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125B7428" w:rsidR="005D0E73" w:rsidRDefault="005D0E73" w:rsidP="005D0E73">
      <w:pPr>
        <w:jc w:val="right"/>
        <w:rPr>
          <w:b/>
        </w:rPr>
      </w:pPr>
      <w:r w:rsidRPr="0045637E">
        <w:rPr>
          <w:b/>
        </w:rPr>
        <w:t>по образовательной деятельности от</w:t>
      </w:r>
      <w:r w:rsidR="0099570F">
        <w:rPr>
          <w:b/>
        </w:rPr>
        <w:t xml:space="preserve"> 25</w:t>
      </w:r>
      <w:r w:rsidRPr="0045637E">
        <w:rPr>
          <w:b/>
        </w:rPr>
        <w:t xml:space="preserve"> </w:t>
      </w:r>
      <w:r w:rsidR="0099570F">
        <w:rPr>
          <w:b/>
        </w:rPr>
        <w:t>апреля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99570F">
        <w:rPr>
          <w:b/>
        </w:rPr>
        <w:t>427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1245364F" w:rsidR="005D0E73" w:rsidRPr="000B24EA" w:rsidRDefault="006D40CF" w:rsidP="005D0E73">
      <w:pPr>
        <w:jc w:val="center"/>
        <w:rPr>
          <w:b/>
        </w:rPr>
      </w:pPr>
      <w:r w:rsidRPr="006D40CF">
        <w:rPr>
          <w:b/>
        </w:rPr>
        <w:t xml:space="preserve">Института </w:t>
      </w:r>
      <w:r w:rsidR="0099570F">
        <w:rPr>
          <w:b/>
        </w:rPr>
        <w:t>социальной инженерии</w:t>
      </w:r>
      <w:r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77777777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7777777" w:rsidR="005D0E73" w:rsidRDefault="005D0E73" w:rsidP="005D0E73">
      <w:pPr>
        <w:jc w:val="center"/>
      </w:pPr>
    </w:p>
    <w:tbl>
      <w:tblPr>
        <w:tblW w:w="156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0"/>
        <w:gridCol w:w="2339"/>
        <w:gridCol w:w="1647"/>
        <w:gridCol w:w="3077"/>
        <w:gridCol w:w="2002"/>
        <w:gridCol w:w="2273"/>
        <w:gridCol w:w="8"/>
      </w:tblGrid>
      <w:tr w:rsidR="0099570F" w:rsidRPr="00A75367" w14:paraId="3E235F52" w14:textId="77777777" w:rsidTr="0099570F">
        <w:tc>
          <w:tcPr>
            <w:tcW w:w="4260" w:type="dxa"/>
            <w:vMerge w:val="restart"/>
            <w:vAlign w:val="center"/>
          </w:tcPr>
          <w:p w14:paraId="1852F91E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Предэкзаменационные</w:t>
            </w:r>
          </w:p>
          <w:p w14:paraId="422BC32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339" w:type="dxa"/>
            <w:vMerge w:val="restart"/>
            <w:vAlign w:val="center"/>
          </w:tcPr>
          <w:p w14:paraId="23EB4F9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Дата проведения</w:t>
            </w:r>
          </w:p>
        </w:tc>
        <w:tc>
          <w:tcPr>
            <w:tcW w:w="1647" w:type="dxa"/>
            <w:vMerge w:val="restart"/>
            <w:vAlign w:val="center"/>
          </w:tcPr>
          <w:p w14:paraId="15584CB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3077" w:type="dxa"/>
            <w:vMerge w:val="restart"/>
            <w:vAlign w:val="center"/>
          </w:tcPr>
          <w:p w14:paraId="7782BBB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№ группы (экзаменационной группы)</w:t>
            </w:r>
          </w:p>
        </w:tc>
        <w:tc>
          <w:tcPr>
            <w:tcW w:w="4283" w:type="dxa"/>
            <w:gridSpan w:val="3"/>
            <w:vAlign w:val="center"/>
          </w:tcPr>
          <w:p w14:paraId="6D67B1F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Место проведения</w:t>
            </w:r>
          </w:p>
        </w:tc>
      </w:tr>
      <w:tr w:rsidR="0099570F" w:rsidRPr="00A75367" w14:paraId="24597CE9" w14:textId="77777777" w:rsidTr="0099570F">
        <w:trPr>
          <w:gridAfter w:val="1"/>
          <w:wAfter w:w="8" w:type="dxa"/>
          <w:trHeight w:val="826"/>
        </w:trPr>
        <w:tc>
          <w:tcPr>
            <w:tcW w:w="4260" w:type="dxa"/>
            <w:vMerge/>
            <w:vAlign w:val="center"/>
          </w:tcPr>
          <w:p w14:paraId="6E0C99B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14:paraId="7472D66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47" w:type="dxa"/>
            <w:vMerge/>
            <w:vAlign w:val="center"/>
          </w:tcPr>
          <w:p w14:paraId="7498193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7" w:type="dxa"/>
            <w:vMerge/>
            <w:vAlign w:val="center"/>
          </w:tcPr>
          <w:p w14:paraId="0A0D21B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02" w:type="dxa"/>
            <w:vAlign w:val="center"/>
          </w:tcPr>
          <w:p w14:paraId="34D21F66" w14:textId="77777777" w:rsidR="0099570F" w:rsidRPr="00A75367" w:rsidRDefault="0099570F" w:rsidP="004154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75367">
              <w:rPr>
                <w:b/>
                <w:color w:val="000000"/>
                <w:sz w:val="16"/>
                <w:szCs w:val="16"/>
              </w:rPr>
              <w:t>№ аудитории</w:t>
            </w:r>
          </w:p>
          <w:p w14:paraId="7C0B6A5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3" w:type="dxa"/>
            <w:vAlign w:val="center"/>
          </w:tcPr>
          <w:p w14:paraId="5CFA6C3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Адрес проведения</w:t>
            </w:r>
          </w:p>
          <w:p w14:paraId="0E17064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Итоговой государственной аттестации</w:t>
            </w:r>
          </w:p>
        </w:tc>
      </w:tr>
      <w:tr w:rsidR="0099570F" w:rsidRPr="00A75367" w14:paraId="2C4131B1" w14:textId="77777777" w:rsidTr="0099570F">
        <w:tc>
          <w:tcPr>
            <w:tcW w:w="15606" w:type="dxa"/>
            <w:gridSpan w:val="7"/>
            <w:tcBorders>
              <w:bottom w:val="single" w:sz="4" w:space="0" w:color="auto"/>
            </w:tcBorders>
            <w:vAlign w:val="center"/>
          </w:tcPr>
          <w:p w14:paraId="1819AE5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Направление подготовки бакалавриата</w:t>
            </w:r>
          </w:p>
        </w:tc>
      </w:tr>
      <w:tr w:rsidR="0099570F" w:rsidRPr="00A75367" w14:paraId="4F49C7AB" w14:textId="77777777" w:rsidTr="0099570F">
        <w:trPr>
          <w:trHeight w:val="251"/>
        </w:trPr>
        <w:tc>
          <w:tcPr>
            <w:tcW w:w="15606" w:type="dxa"/>
            <w:gridSpan w:val="7"/>
            <w:tcBorders>
              <w:bottom w:val="single" w:sz="4" w:space="0" w:color="auto"/>
            </w:tcBorders>
            <w:vAlign w:val="center"/>
          </w:tcPr>
          <w:p w14:paraId="5C1C2C1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39.03.01 «Социология»</w:t>
            </w:r>
          </w:p>
          <w:p w14:paraId="3FD4519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Профиль - «Социология моды и искусства» </w:t>
            </w:r>
          </w:p>
        </w:tc>
      </w:tr>
      <w:tr w:rsidR="0099570F" w:rsidRPr="00A75367" w14:paraId="1A74C7C4" w14:textId="77777777" w:rsidTr="0099570F">
        <w:trPr>
          <w:gridAfter w:val="1"/>
          <w:wAfter w:w="8" w:type="dxa"/>
          <w:trHeight w:val="856"/>
        </w:trPr>
        <w:tc>
          <w:tcPr>
            <w:tcW w:w="4260" w:type="dxa"/>
            <w:vMerge w:val="restart"/>
            <w:vAlign w:val="center"/>
          </w:tcPr>
          <w:p w14:paraId="5C7DDA7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6332DDE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Защита выпускной квалификационной работы</w:t>
            </w:r>
          </w:p>
          <w:p w14:paraId="317886A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77D22E9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5552886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5A48F70B" w14:textId="0C60DDBF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14.06.202</w:t>
            </w:r>
            <w:r w:rsidR="009A7629">
              <w:rPr>
                <w:b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3C3A5057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2428F04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5197738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 группа ССоц-120</w:t>
            </w:r>
          </w:p>
          <w:p w14:paraId="3A377BF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 (13 человек)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7D9BE44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6092974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72C2138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г. Москва, ул. Малая Калужская, д. 1 </w:t>
            </w:r>
          </w:p>
        </w:tc>
      </w:tr>
      <w:tr w:rsidR="0099570F" w:rsidRPr="00A75367" w14:paraId="34C1B436" w14:textId="77777777" w:rsidTr="0099570F">
        <w:trPr>
          <w:gridAfter w:val="1"/>
          <w:wAfter w:w="8" w:type="dxa"/>
          <w:trHeight w:val="856"/>
        </w:trPr>
        <w:tc>
          <w:tcPr>
            <w:tcW w:w="4260" w:type="dxa"/>
            <w:vMerge/>
            <w:vAlign w:val="center"/>
          </w:tcPr>
          <w:p w14:paraId="0D205EE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2DE4ABD1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38A02EBE" w14:textId="3B4B0B2C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15.06.202</w:t>
            </w:r>
            <w:r w:rsidR="009A7629">
              <w:rPr>
                <w:b/>
                <w:color w:val="00000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742E033D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243F41A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29C6A5A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 группа ССоц-120</w:t>
            </w:r>
          </w:p>
          <w:p w14:paraId="44CE709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(13 человек)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3EC1C75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2B092BD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19E3019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г. Москва, ул. Малая Калужская, д. 1 </w:t>
            </w:r>
          </w:p>
        </w:tc>
      </w:tr>
      <w:tr w:rsidR="0099570F" w:rsidRPr="00A75367" w14:paraId="107886D2" w14:textId="77777777" w:rsidTr="0099570F">
        <w:tc>
          <w:tcPr>
            <w:tcW w:w="15606" w:type="dxa"/>
            <w:gridSpan w:val="7"/>
            <w:tcBorders>
              <w:right w:val="single" w:sz="4" w:space="0" w:color="auto"/>
            </w:tcBorders>
            <w:vAlign w:val="center"/>
          </w:tcPr>
          <w:p w14:paraId="062B3CB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42.03.01 «Реклама и связи с общественностью»</w:t>
            </w:r>
          </w:p>
          <w:p w14:paraId="43C5A5D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Профили - «Реклама и связи с общественностью в социокультурной сфере», «Реклама и связи с общественностью в коммерческой сфере»</w:t>
            </w:r>
          </w:p>
        </w:tc>
      </w:tr>
      <w:tr w:rsidR="0099570F" w:rsidRPr="00A75367" w14:paraId="0D808DFC" w14:textId="77777777" w:rsidTr="0099570F">
        <w:trPr>
          <w:gridAfter w:val="1"/>
          <w:wAfter w:w="8" w:type="dxa"/>
          <w:trHeight w:val="431"/>
        </w:trPr>
        <w:tc>
          <w:tcPr>
            <w:tcW w:w="4260" w:type="dxa"/>
            <w:vMerge w:val="restart"/>
            <w:vAlign w:val="center"/>
          </w:tcPr>
          <w:p w14:paraId="7AD8EBF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Защита выпускной квалификационной работы </w:t>
            </w:r>
          </w:p>
          <w:p w14:paraId="6EE1867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CEFBF4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  <w:p w14:paraId="74899DA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20.06.2024</w:t>
            </w:r>
            <w:bookmarkStart w:id="0" w:name="_GoBack"/>
            <w:bookmarkEnd w:id="0"/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E71AC24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9E5BBD1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 группа СР-120</w:t>
            </w:r>
          </w:p>
          <w:p w14:paraId="0D63197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(10 человек)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2DD5C51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7CF63C9F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77114BFA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17D3B78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1AE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21.06.2024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8CA6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AFFE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 группа СР-120, СР-220</w:t>
            </w:r>
          </w:p>
          <w:p w14:paraId="6A8D8E7E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0753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  <w:p w14:paraId="4DBD2847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0435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6537180A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6D9CB73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D3DC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22.06.2024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63C7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1C6B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3 группа СР-220</w:t>
            </w:r>
          </w:p>
          <w:p w14:paraId="59E1839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236A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  <w:p w14:paraId="0D76CB95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C7BB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57D01894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0DA21FF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FE7AC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24.06.2024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76EC7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19219" w14:textId="77777777" w:rsidR="0099570F" w:rsidRPr="00A75367" w:rsidRDefault="0099570F" w:rsidP="004154F3">
            <w:pPr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 xml:space="preserve">4 группа СР-220, СР-320 </w:t>
            </w:r>
          </w:p>
          <w:p w14:paraId="398E9FB3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16EF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  <w:p w14:paraId="795AEADE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1517E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44E7DDA3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654BBC61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D48B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25.06.2024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A346" w14:textId="77777777" w:rsidR="0099570F" w:rsidRPr="00A75367" w:rsidRDefault="0099570F" w:rsidP="004154F3">
            <w:pPr>
              <w:rPr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898E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5 группа СР-320</w:t>
            </w:r>
          </w:p>
          <w:p w14:paraId="791EEC5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(10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EE86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4102</w:t>
            </w:r>
          </w:p>
          <w:p w14:paraId="7EF167D0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8E4D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3839D06C" w14:textId="77777777" w:rsidTr="0099570F">
        <w:trPr>
          <w:trHeight w:val="627"/>
        </w:trPr>
        <w:tc>
          <w:tcPr>
            <w:tcW w:w="15606" w:type="dxa"/>
            <w:gridSpan w:val="7"/>
            <w:vAlign w:val="center"/>
          </w:tcPr>
          <w:p w14:paraId="0E2EA2D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37.03.01. «Психология»</w:t>
            </w:r>
          </w:p>
          <w:p w14:paraId="2E2ABA4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Профили - «Социальная психология», «Психология организационного развития»</w:t>
            </w:r>
          </w:p>
        </w:tc>
      </w:tr>
      <w:tr w:rsidR="0099570F" w:rsidRPr="00A75367" w14:paraId="5A21EF1E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 w:val="restart"/>
            <w:vAlign w:val="center"/>
          </w:tcPr>
          <w:p w14:paraId="1CFD9EC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0B5B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13.06.2024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337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E062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группа СП-120</w:t>
            </w:r>
          </w:p>
          <w:p w14:paraId="3F94DC41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9</w:t>
            </w:r>
            <w:r w:rsidRPr="00A75367">
              <w:rPr>
                <w:b/>
                <w:color w:val="000000"/>
              </w:rPr>
              <w:t xml:space="preserve">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7C7C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4224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6D7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6CFAFBD7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62DF4A0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0F16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A75367">
              <w:rPr>
                <w:b/>
                <w:color w:val="000000"/>
              </w:rPr>
              <w:t>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A891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5036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группа СП-120</w:t>
            </w:r>
          </w:p>
          <w:p w14:paraId="2713F01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</w:t>
            </w:r>
            <w:r>
              <w:rPr>
                <w:b/>
                <w:color w:val="000000"/>
              </w:rPr>
              <w:t>0</w:t>
            </w:r>
            <w:r w:rsidRPr="00A75367">
              <w:rPr>
                <w:b/>
                <w:color w:val="000000"/>
              </w:rPr>
              <w:t xml:space="preserve">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D52E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4224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1C1B" w14:textId="77777777" w:rsidR="0099570F" w:rsidRPr="00A75367" w:rsidRDefault="0099570F" w:rsidP="004154F3">
            <w:pPr>
              <w:jc w:val="center"/>
              <w:rPr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1D6CB9B8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739C649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C981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 w:rsidRPr="00A75367">
              <w:rPr>
                <w:b/>
                <w:color w:val="000000"/>
              </w:rPr>
              <w:t>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F8C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BFA9C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группа СП-220</w:t>
            </w:r>
          </w:p>
          <w:p w14:paraId="6CE9E00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5C1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4224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63A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46C1D54A" w14:textId="77777777" w:rsidTr="0099570F">
        <w:trPr>
          <w:trHeight w:val="405"/>
        </w:trPr>
        <w:tc>
          <w:tcPr>
            <w:tcW w:w="15606" w:type="dxa"/>
            <w:gridSpan w:val="7"/>
            <w:vAlign w:val="center"/>
          </w:tcPr>
          <w:p w14:paraId="6F1D8176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42.03.04 «Телевидение»</w:t>
            </w:r>
          </w:p>
          <w:p w14:paraId="59FC7FD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Профили – «</w:t>
            </w:r>
            <w:r w:rsidRPr="006C70C1">
              <w:rPr>
                <w:b/>
                <w:color w:val="000000"/>
              </w:rPr>
              <w:t>Специалист по производству продукции телерадиовещательных средств массовой информации</w:t>
            </w:r>
            <w:r>
              <w:rPr>
                <w:b/>
                <w:color w:val="000000"/>
              </w:rPr>
              <w:t>», «</w:t>
            </w:r>
            <w:r w:rsidRPr="006C70C1">
              <w:rPr>
                <w:b/>
                <w:color w:val="000000"/>
              </w:rPr>
              <w:t>Специалист по видеомонтажу</w:t>
            </w:r>
            <w:r>
              <w:rPr>
                <w:b/>
                <w:color w:val="000000"/>
              </w:rPr>
              <w:t>»</w:t>
            </w:r>
          </w:p>
        </w:tc>
      </w:tr>
      <w:tr w:rsidR="0099570F" w:rsidRPr="00A75367" w14:paraId="50EC37F9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 w:val="restart"/>
            <w:vAlign w:val="center"/>
          </w:tcPr>
          <w:p w14:paraId="152064D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F6E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18.06.2024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4C63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3FEB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 группа СТВ-120</w:t>
            </w:r>
          </w:p>
          <w:p w14:paraId="666EFCD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1E6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9BAB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5CCB1F74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112C284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A11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19.06.2024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B7D2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DDE31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 группа СТВ-120</w:t>
            </w:r>
          </w:p>
          <w:p w14:paraId="6101FC81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0C0B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52B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3BBACE10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77829156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752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20.06.2024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E63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A700D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3 группа СТВ-120, СТВ-220</w:t>
            </w:r>
          </w:p>
          <w:p w14:paraId="5E097DE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</w:t>
            </w:r>
            <w:r>
              <w:rPr>
                <w:b/>
                <w:color w:val="000000"/>
              </w:rPr>
              <w:t>0</w:t>
            </w:r>
            <w:r w:rsidRPr="00A75367">
              <w:rPr>
                <w:b/>
                <w:color w:val="000000"/>
              </w:rPr>
              <w:t xml:space="preserve">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02FA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1BF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3703BBE0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088014E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BAA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21.06.2024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AB51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1FDD6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 группа СТВ-220</w:t>
            </w:r>
          </w:p>
          <w:p w14:paraId="07B3C35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078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540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767FBCE9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254B507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127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24.06.2024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03746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3C51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5 группа СТВ-220, СТВ-320</w:t>
            </w:r>
          </w:p>
          <w:p w14:paraId="10D7B8A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</w:t>
            </w:r>
            <w:r>
              <w:rPr>
                <w:b/>
                <w:color w:val="000000"/>
              </w:rPr>
              <w:t>0</w:t>
            </w:r>
            <w:r w:rsidRPr="00A75367">
              <w:rPr>
                <w:b/>
                <w:color w:val="000000"/>
              </w:rPr>
              <w:t xml:space="preserve">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E416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F38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723F71E6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1D7F374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33CE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25.06.2024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52D7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E20F2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6 группа СТВ-320</w:t>
            </w:r>
          </w:p>
          <w:p w14:paraId="2EF2C14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D80B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F774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6411F11D" w14:textId="77777777" w:rsidTr="0099570F">
        <w:trPr>
          <w:trHeight w:val="405"/>
        </w:trPr>
        <w:tc>
          <w:tcPr>
            <w:tcW w:w="15606" w:type="dxa"/>
            <w:gridSpan w:val="7"/>
            <w:vAlign w:val="center"/>
          </w:tcPr>
          <w:p w14:paraId="07016AB0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42.03.02 «Журналистика»</w:t>
            </w:r>
          </w:p>
          <w:p w14:paraId="5C66853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Профили – «</w:t>
            </w:r>
            <w:r w:rsidRPr="006C70C1">
              <w:rPr>
                <w:b/>
                <w:color w:val="000000"/>
              </w:rPr>
              <w:t>Ведущий телевизионной программы</w:t>
            </w:r>
            <w:r>
              <w:rPr>
                <w:b/>
                <w:color w:val="000000"/>
              </w:rPr>
              <w:t>», «</w:t>
            </w:r>
            <w:r w:rsidRPr="006C70C1">
              <w:rPr>
                <w:b/>
                <w:color w:val="000000"/>
              </w:rPr>
              <w:t>Редактор средств массовой информации</w:t>
            </w:r>
            <w:r>
              <w:rPr>
                <w:b/>
                <w:color w:val="000000"/>
              </w:rPr>
              <w:t>»</w:t>
            </w:r>
          </w:p>
        </w:tc>
      </w:tr>
      <w:tr w:rsidR="0099570F" w:rsidRPr="00A75367" w14:paraId="0885B2D3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 w:val="restart"/>
            <w:vAlign w:val="center"/>
          </w:tcPr>
          <w:p w14:paraId="1F5BC6B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4AE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3889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AC59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 группа СЖ-120</w:t>
            </w:r>
          </w:p>
          <w:p w14:paraId="49CD9E3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3DB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847C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4DBF5E47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0C29F7D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770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11.06.2024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4C0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E14AF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2 группа СЖ-120, СЖ-220</w:t>
            </w:r>
          </w:p>
          <w:p w14:paraId="25DC789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B60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6E6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12DEDD3C" w14:textId="77777777" w:rsidTr="0099570F">
        <w:trPr>
          <w:gridAfter w:val="1"/>
          <w:wAfter w:w="8" w:type="dxa"/>
          <w:trHeight w:val="405"/>
        </w:trPr>
        <w:tc>
          <w:tcPr>
            <w:tcW w:w="4260" w:type="dxa"/>
            <w:vMerge/>
            <w:vAlign w:val="center"/>
          </w:tcPr>
          <w:p w14:paraId="4190A31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306D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13.06.2024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BBD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CC57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3 группа СЖ-220</w:t>
            </w:r>
          </w:p>
          <w:p w14:paraId="201A3060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95A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F61F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5A7F29D5" w14:textId="77777777" w:rsidTr="0099570F">
        <w:trPr>
          <w:gridAfter w:val="1"/>
          <w:wAfter w:w="8" w:type="dxa"/>
          <w:trHeight w:val="617"/>
        </w:trPr>
        <w:tc>
          <w:tcPr>
            <w:tcW w:w="4260" w:type="dxa"/>
            <w:vMerge/>
            <w:vAlign w:val="center"/>
          </w:tcPr>
          <w:p w14:paraId="0ADA14BA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D37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14.06.2024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BF3C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266B1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 группа СЖ-220</w:t>
            </w:r>
          </w:p>
          <w:p w14:paraId="4F8A84EB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A058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39C5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  <w:tr w:rsidR="0099570F" w:rsidRPr="00A75367" w14:paraId="791F1402" w14:textId="77777777" w:rsidTr="0099570F">
        <w:trPr>
          <w:gridAfter w:val="1"/>
          <w:wAfter w:w="8" w:type="dxa"/>
          <w:trHeight w:val="617"/>
        </w:trPr>
        <w:tc>
          <w:tcPr>
            <w:tcW w:w="4260" w:type="dxa"/>
            <w:vMerge/>
            <w:vAlign w:val="center"/>
          </w:tcPr>
          <w:p w14:paraId="5B74C677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29EEA743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17.062024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43937B9F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10:00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0BFA6B24" w14:textId="77777777" w:rsidR="0099570F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5 группа СЖ-320</w:t>
            </w:r>
          </w:p>
          <w:p w14:paraId="20ECF888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(11 человек)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3E073294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4412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352C21F2" w14:textId="77777777" w:rsidR="0099570F" w:rsidRPr="00A75367" w:rsidRDefault="0099570F" w:rsidP="004154F3">
            <w:pPr>
              <w:jc w:val="center"/>
              <w:rPr>
                <w:b/>
                <w:color w:val="000000"/>
              </w:rPr>
            </w:pPr>
            <w:r w:rsidRPr="00A75367">
              <w:rPr>
                <w:b/>
                <w:color w:val="000000"/>
              </w:rPr>
              <w:t>г. Москва, ул. Малая Калужская, д. 1</w:t>
            </w:r>
          </w:p>
        </w:tc>
      </w:tr>
    </w:tbl>
    <w:p w14:paraId="5AB2DB1D" w14:textId="3B925F4B" w:rsidR="00AF07C5" w:rsidRDefault="00AF07C5"/>
    <w:sectPr w:rsidR="00AF07C5" w:rsidSect="0099570F">
      <w:pgSz w:w="16838" w:h="11906" w:orient="landscape"/>
      <w:pgMar w:top="709" w:right="820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5D0E73"/>
    <w:rsid w:val="00622BE7"/>
    <w:rsid w:val="006D40CF"/>
    <w:rsid w:val="0099570F"/>
    <w:rsid w:val="009A7629"/>
    <w:rsid w:val="00AF07C5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2024-05-14T12:49:00Z</dcterms:created>
  <dcterms:modified xsi:type="dcterms:W3CDTF">2024-05-15T11:59:00Z</dcterms:modified>
</cp:coreProperties>
</file>